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98302" w14:textId="77777777" w:rsidR="00F9584C" w:rsidRDefault="00F9584C" w:rsidP="00F9584C">
      <w:pPr>
        <w:ind w:right="99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Ответы 9-11</w:t>
      </w:r>
    </w:p>
    <w:p w14:paraId="47C8DA66" w14:textId="284AD491" w:rsidR="00F9584C" w:rsidRDefault="00F9584C" w:rsidP="00F9584C">
      <w:pPr>
        <w:ind w:right="99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2024-2025</w:t>
      </w:r>
    </w:p>
    <w:p w14:paraId="224D8514" w14:textId="5959095B" w:rsidR="00F9584C" w:rsidRDefault="00F9584C" w:rsidP="00F9584C">
      <w:pPr>
        <w:ind w:right="99"/>
        <w:jc w:val="center"/>
        <w:rPr>
          <w:b/>
          <w:sz w:val="28"/>
        </w:rPr>
      </w:pPr>
      <w:r>
        <w:rPr>
          <w:b/>
          <w:spacing w:val="-2"/>
          <w:sz w:val="28"/>
        </w:rPr>
        <w:t>Чтение</w:t>
      </w:r>
    </w:p>
    <w:p w14:paraId="12F72610" w14:textId="77777777" w:rsidR="00F9584C" w:rsidRDefault="00F9584C" w:rsidP="00F9584C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1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596"/>
      </w:tblGrid>
      <w:tr w:rsidR="00F9584C" w14:paraId="140E3B2E" w14:textId="77777777" w:rsidTr="00197E50">
        <w:trPr>
          <w:trHeight w:val="321"/>
        </w:trPr>
        <w:tc>
          <w:tcPr>
            <w:tcW w:w="638" w:type="dxa"/>
          </w:tcPr>
          <w:p w14:paraId="2E7BE677" w14:textId="77777777" w:rsidR="00F9584C" w:rsidRDefault="00F9584C" w:rsidP="00197E50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596" w:type="dxa"/>
          </w:tcPr>
          <w:p w14:paraId="624534FA" w14:textId="77777777" w:rsidR="00F9584C" w:rsidRDefault="00F9584C" w:rsidP="00197E50">
            <w:pPr>
              <w:pStyle w:val="TableParagraph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45D28C8B" w14:textId="77777777" w:rsidTr="00197E50">
        <w:trPr>
          <w:trHeight w:val="323"/>
        </w:trPr>
        <w:tc>
          <w:tcPr>
            <w:tcW w:w="638" w:type="dxa"/>
          </w:tcPr>
          <w:p w14:paraId="01011DD2" w14:textId="77777777" w:rsidR="00F9584C" w:rsidRDefault="00F9584C" w:rsidP="00197E50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596" w:type="dxa"/>
          </w:tcPr>
          <w:p w14:paraId="22E1A70E" w14:textId="77777777" w:rsidR="00F9584C" w:rsidRDefault="00F9584C" w:rsidP="00197E50">
            <w:pPr>
              <w:pStyle w:val="TableParagraph"/>
              <w:spacing w:line="304" w:lineRule="exact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2710D878" w14:textId="77777777" w:rsidTr="00197E50">
        <w:trPr>
          <w:trHeight w:val="321"/>
        </w:trPr>
        <w:tc>
          <w:tcPr>
            <w:tcW w:w="638" w:type="dxa"/>
          </w:tcPr>
          <w:p w14:paraId="39668846" w14:textId="77777777" w:rsidR="00F9584C" w:rsidRDefault="00F9584C" w:rsidP="00197E50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596" w:type="dxa"/>
          </w:tcPr>
          <w:p w14:paraId="2D86CA6F" w14:textId="77777777" w:rsidR="00F9584C" w:rsidRDefault="00F9584C" w:rsidP="00197E50">
            <w:pPr>
              <w:pStyle w:val="TableParagraph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61089302" w14:textId="77777777" w:rsidTr="00197E50">
        <w:trPr>
          <w:trHeight w:val="321"/>
        </w:trPr>
        <w:tc>
          <w:tcPr>
            <w:tcW w:w="638" w:type="dxa"/>
          </w:tcPr>
          <w:p w14:paraId="4C4D4CC2" w14:textId="77777777" w:rsidR="00F9584C" w:rsidRDefault="00F9584C" w:rsidP="00197E50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596" w:type="dxa"/>
          </w:tcPr>
          <w:p w14:paraId="4C868E29" w14:textId="77777777" w:rsidR="00F9584C" w:rsidRDefault="00F9584C" w:rsidP="00197E50">
            <w:pPr>
              <w:pStyle w:val="TableParagraph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0AA3CE9D" w14:textId="77777777" w:rsidTr="00197E50">
        <w:trPr>
          <w:trHeight w:val="323"/>
        </w:trPr>
        <w:tc>
          <w:tcPr>
            <w:tcW w:w="638" w:type="dxa"/>
          </w:tcPr>
          <w:p w14:paraId="20FCA4F2" w14:textId="77777777" w:rsidR="00F9584C" w:rsidRDefault="00F9584C" w:rsidP="00197E50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596" w:type="dxa"/>
          </w:tcPr>
          <w:p w14:paraId="17509D00" w14:textId="77777777" w:rsidR="00F9584C" w:rsidRDefault="00F9584C" w:rsidP="00197E50">
            <w:pPr>
              <w:pStyle w:val="TableParagraph"/>
              <w:spacing w:line="304" w:lineRule="exact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25510B0E" w14:textId="77777777" w:rsidTr="00197E50">
        <w:trPr>
          <w:trHeight w:val="321"/>
        </w:trPr>
        <w:tc>
          <w:tcPr>
            <w:tcW w:w="638" w:type="dxa"/>
          </w:tcPr>
          <w:p w14:paraId="493A06B2" w14:textId="77777777" w:rsidR="00F9584C" w:rsidRDefault="00F9584C" w:rsidP="00197E50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596" w:type="dxa"/>
          </w:tcPr>
          <w:p w14:paraId="521FB434" w14:textId="77777777" w:rsidR="00F9584C" w:rsidRDefault="00F9584C" w:rsidP="00197E50">
            <w:pPr>
              <w:pStyle w:val="TableParagraph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3BF3358A" w14:textId="77777777" w:rsidTr="00197E50">
        <w:trPr>
          <w:trHeight w:val="321"/>
        </w:trPr>
        <w:tc>
          <w:tcPr>
            <w:tcW w:w="638" w:type="dxa"/>
          </w:tcPr>
          <w:p w14:paraId="3121DB99" w14:textId="77777777" w:rsidR="00F9584C" w:rsidRDefault="00F9584C" w:rsidP="00197E50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1596" w:type="dxa"/>
          </w:tcPr>
          <w:p w14:paraId="7AF2494E" w14:textId="77777777" w:rsidR="00F9584C" w:rsidRDefault="00F9584C" w:rsidP="00197E50">
            <w:pPr>
              <w:pStyle w:val="TableParagraph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0AC58157" w14:textId="77777777" w:rsidTr="00197E50">
        <w:trPr>
          <w:trHeight w:val="323"/>
        </w:trPr>
        <w:tc>
          <w:tcPr>
            <w:tcW w:w="638" w:type="dxa"/>
          </w:tcPr>
          <w:p w14:paraId="7C59C0E0" w14:textId="77777777" w:rsidR="00F9584C" w:rsidRDefault="00F9584C" w:rsidP="00197E50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1596" w:type="dxa"/>
          </w:tcPr>
          <w:p w14:paraId="1A495819" w14:textId="77777777" w:rsidR="00F9584C" w:rsidRDefault="00F9584C" w:rsidP="00197E50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39C44609" w14:textId="77777777" w:rsidTr="00197E50">
        <w:trPr>
          <w:trHeight w:val="321"/>
        </w:trPr>
        <w:tc>
          <w:tcPr>
            <w:tcW w:w="638" w:type="dxa"/>
          </w:tcPr>
          <w:p w14:paraId="55FF9A4E" w14:textId="77777777" w:rsidR="00F9584C" w:rsidRDefault="00F9584C" w:rsidP="00197E50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1596" w:type="dxa"/>
          </w:tcPr>
          <w:p w14:paraId="49CF88EA" w14:textId="77777777" w:rsidR="00F9584C" w:rsidRDefault="00F9584C" w:rsidP="00197E50">
            <w:pPr>
              <w:pStyle w:val="TableParagraph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189DCF2B" w14:textId="77777777" w:rsidTr="00197E50">
        <w:trPr>
          <w:trHeight w:val="321"/>
        </w:trPr>
        <w:tc>
          <w:tcPr>
            <w:tcW w:w="638" w:type="dxa"/>
          </w:tcPr>
          <w:p w14:paraId="39BF969F" w14:textId="77777777" w:rsidR="00F9584C" w:rsidRDefault="00F9584C" w:rsidP="00197E50">
            <w:pPr>
              <w:pStyle w:val="TableParagraph"/>
              <w:ind w:left="15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1596" w:type="dxa"/>
          </w:tcPr>
          <w:p w14:paraId="060212F4" w14:textId="77777777" w:rsidR="00F9584C" w:rsidRDefault="00F9584C" w:rsidP="00197E50">
            <w:pPr>
              <w:pStyle w:val="TableParagraph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</w:tbl>
    <w:p w14:paraId="6C9BCC02" w14:textId="77777777" w:rsidR="00F9584C" w:rsidRDefault="00F9584C" w:rsidP="00F9584C">
      <w:pPr>
        <w:spacing w:before="89"/>
        <w:ind w:right="100"/>
        <w:jc w:val="center"/>
        <w:rPr>
          <w:b/>
          <w:sz w:val="28"/>
        </w:rPr>
      </w:pPr>
      <w:r>
        <w:rPr>
          <w:b/>
          <w:spacing w:val="-2"/>
          <w:sz w:val="28"/>
        </w:rPr>
        <w:t>Лексико-грамматический</w:t>
      </w:r>
      <w:r>
        <w:rPr>
          <w:spacing w:val="26"/>
          <w:sz w:val="28"/>
        </w:rPr>
        <w:t xml:space="preserve"> </w:t>
      </w:r>
      <w:r>
        <w:rPr>
          <w:b/>
          <w:spacing w:val="-4"/>
          <w:sz w:val="28"/>
        </w:rPr>
        <w:t>тест</w:t>
      </w:r>
    </w:p>
    <w:p w14:paraId="2FEE5DC4" w14:textId="77777777" w:rsidR="00F9584C" w:rsidRDefault="00F9584C" w:rsidP="00F9584C">
      <w:pPr>
        <w:pStyle w:val="a3"/>
        <w:spacing w:before="96"/>
        <w:rPr>
          <w:b/>
          <w:sz w:val="20"/>
        </w:rPr>
      </w:pPr>
    </w:p>
    <w:tbl>
      <w:tblPr>
        <w:tblStyle w:val="TableNormal"/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656"/>
      </w:tblGrid>
      <w:tr w:rsidR="00F9584C" w14:paraId="1D1B5DD2" w14:textId="77777777" w:rsidTr="00197E50">
        <w:trPr>
          <w:trHeight w:val="321"/>
        </w:trPr>
        <w:tc>
          <w:tcPr>
            <w:tcW w:w="698" w:type="dxa"/>
          </w:tcPr>
          <w:p w14:paraId="668FF78D" w14:textId="77777777" w:rsidR="00F9584C" w:rsidRDefault="00F9584C" w:rsidP="00197E50">
            <w:pPr>
              <w:pStyle w:val="TableParagraph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14:paraId="3C18C3C6" w14:textId="77777777" w:rsidR="00F9584C" w:rsidRDefault="00F9584C" w:rsidP="00197E5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28BB564A" w14:textId="77777777" w:rsidTr="00197E50">
        <w:trPr>
          <w:trHeight w:val="321"/>
        </w:trPr>
        <w:tc>
          <w:tcPr>
            <w:tcW w:w="698" w:type="dxa"/>
          </w:tcPr>
          <w:p w14:paraId="3DEB016E" w14:textId="77777777" w:rsidR="00F9584C" w:rsidRDefault="00F9584C" w:rsidP="00197E50">
            <w:pPr>
              <w:pStyle w:val="TableParagraph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656" w:type="dxa"/>
          </w:tcPr>
          <w:p w14:paraId="7BA29F04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04E77D6E" w14:textId="77777777" w:rsidTr="00197E50">
        <w:trPr>
          <w:trHeight w:val="323"/>
        </w:trPr>
        <w:tc>
          <w:tcPr>
            <w:tcW w:w="698" w:type="dxa"/>
          </w:tcPr>
          <w:p w14:paraId="35EA15D9" w14:textId="77777777" w:rsidR="00F9584C" w:rsidRDefault="00F9584C" w:rsidP="00197E50">
            <w:pPr>
              <w:pStyle w:val="TableParagraph"/>
              <w:spacing w:line="304" w:lineRule="exact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656" w:type="dxa"/>
          </w:tcPr>
          <w:p w14:paraId="7054EBD0" w14:textId="77777777" w:rsidR="00F9584C" w:rsidRDefault="00F9584C" w:rsidP="00197E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05DEB73B" w14:textId="77777777" w:rsidTr="00197E50">
        <w:trPr>
          <w:trHeight w:val="321"/>
        </w:trPr>
        <w:tc>
          <w:tcPr>
            <w:tcW w:w="698" w:type="dxa"/>
          </w:tcPr>
          <w:p w14:paraId="3FC3A9F8" w14:textId="77777777" w:rsidR="00F9584C" w:rsidRDefault="00F9584C" w:rsidP="00197E50">
            <w:pPr>
              <w:pStyle w:val="TableParagraph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656" w:type="dxa"/>
          </w:tcPr>
          <w:p w14:paraId="505C7419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42FB7CCD" w14:textId="77777777" w:rsidTr="00197E50">
        <w:trPr>
          <w:trHeight w:val="321"/>
        </w:trPr>
        <w:tc>
          <w:tcPr>
            <w:tcW w:w="698" w:type="dxa"/>
          </w:tcPr>
          <w:p w14:paraId="4C28053C" w14:textId="77777777" w:rsidR="00F9584C" w:rsidRDefault="00F9584C" w:rsidP="00197E50">
            <w:pPr>
              <w:pStyle w:val="TableParagraph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56" w:type="dxa"/>
          </w:tcPr>
          <w:p w14:paraId="365DAE7B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64862F8D" w14:textId="77777777" w:rsidTr="00197E50">
        <w:trPr>
          <w:trHeight w:val="323"/>
        </w:trPr>
        <w:tc>
          <w:tcPr>
            <w:tcW w:w="698" w:type="dxa"/>
          </w:tcPr>
          <w:p w14:paraId="44EF8F53" w14:textId="77777777" w:rsidR="00F9584C" w:rsidRDefault="00F9584C" w:rsidP="00197E50">
            <w:pPr>
              <w:pStyle w:val="TableParagraph"/>
              <w:spacing w:line="304" w:lineRule="exact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656" w:type="dxa"/>
          </w:tcPr>
          <w:p w14:paraId="355A4E9A" w14:textId="77777777" w:rsidR="00F9584C" w:rsidRDefault="00F9584C" w:rsidP="00197E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01EFFFC8" w14:textId="77777777" w:rsidTr="00197E50">
        <w:trPr>
          <w:trHeight w:val="321"/>
        </w:trPr>
        <w:tc>
          <w:tcPr>
            <w:tcW w:w="698" w:type="dxa"/>
          </w:tcPr>
          <w:p w14:paraId="0ADB2A9D" w14:textId="77777777" w:rsidR="00F9584C" w:rsidRDefault="00F9584C" w:rsidP="00197E50">
            <w:pPr>
              <w:pStyle w:val="TableParagraph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1656" w:type="dxa"/>
          </w:tcPr>
          <w:p w14:paraId="14FE7C37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278D6440" w14:textId="77777777" w:rsidTr="00197E50">
        <w:trPr>
          <w:trHeight w:val="321"/>
        </w:trPr>
        <w:tc>
          <w:tcPr>
            <w:tcW w:w="698" w:type="dxa"/>
          </w:tcPr>
          <w:p w14:paraId="6F345F2A" w14:textId="77777777" w:rsidR="00F9584C" w:rsidRDefault="00F9584C" w:rsidP="00197E50">
            <w:pPr>
              <w:pStyle w:val="TableParagraph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1656" w:type="dxa"/>
          </w:tcPr>
          <w:p w14:paraId="4733C15A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234E9BFD" w14:textId="77777777" w:rsidTr="00197E50">
        <w:trPr>
          <w:trHeight w:val="323"/>
        </w:trPr>
        <w:tc>
          <w:tcPr>
            <w:tcW w:w="698" w:type="dxa"/>
          </w:tcPr>
          <w:p w14:paraId="764BBAD2" w14:textId="77777777" w:rsidR="00F9584C" w:rsidRDefault="00F9584C" w:rsidP="00197E50">
            <w:pPr>
              <w:pStyle w:val="TableParagraph"/>
              <w:spacing w:line="304" w:lineRule="exact"/>
              <w:ind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1656" w:type="dxa"/>
          </w:tcPr>
          <w:p w14:paraId="524B06BF" w14:textId="77777777" w:rsidR="00F9584C" w:rsidRDefault="00F9584C" w:rsidP="00197E50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1772D152" w14:textId="77777777" w:rsidTr="00197E50">
        <w:trPr>
          <w:trHeight w:val="321"/>
        </w:trPr>
        <w:tc>
          <w:tcPr>
            <w:tcW w:w="698" w:type="dxa"/>
          </w:tcPr>
          <w:p w14:paraId="19C30125" w14:textId="77777777" w:rsidR="00F9584C" w:rsidRDefault="00F9584C" w:rsidP="00197E5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1656" w:type="dxa"/>
          </w:tcPr>
          <w:p w14:paraId="690F9FD0" w14:textId="77777777" w:rsidR="00F9584C" w:rsidRDefault="00F9584C" w:rsidP="00197E5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0159E5BF" w14:textId="77777777" w:rsidTr="00197E50">
        <w:trPr>
          <w:trHeight w:val="321"/>
        </w:trPr>
        <w:tc>
          <w:tcPr>
            <w:tcW w:w="698" w:type="dxa"/>
          </w:tcPr>
          <w:p w14:paraId="2AD4F9B4" w14:textId="77777777" w:rsidR="00F9584C" w:rsidRDefault="00F9584C" w:rsidP="00197E5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1656" w:type="dxa"/>
          </w:tcPr>
          <w:p w14:paraId="477C29BC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2104A84D" w14:textId="77777777" w:rsidTr="00197E50">
        <w:trPr>
          <w:trHeight w:val="323"/>
        </w:trPr>
        <w:tc>
          <w:tcPr>
            <w:tcW w:w="698" w:type="dxa"/>
          </w:tcPr>
          <w:p w14:paraId="70CF78B2" w14:textId="77777777" w:rsidR="00F9584C" w:rsidRDefault="00F9584C" w:rsidP="00197E5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1656" w:type="dxa"/>
          </w:tcPr>
          <w:p w14:paraId="62563A3A" w14:textId="77777777" w:rsidR="00F9584C" w:rsidRDefault="00F9584C" w:rsidP="00197E50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4B34F2F9" w14:textId="77777777" w:rsidTr="00197E50">
        <w:trPr>
          <w:trHeight w:val="321"/>
        </w:trPr>
        <w:tc>
          <w:tcPr>
            <w:tcW w:w="698" w:type="dxa"/>
          </w:tcPr>
          <w:p w14:paraId="4AB954A9" w14:textId="77777777" w:rsidR="00F9584C" w:rsidRDefault="00F9584C" w:rsidP="00197E5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1656" w:type="dxa"/>
          </w:tcPr>
          <w:p w14:paraId="42F1A432" w14:textId="77777777" w:rsidR="00F9584C" w:rsidRDefault="00F9584C" w:rsidP="00197E5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6A22C27A" w14:textId="77777777" w:rsidTr="00197E50">
        <w:trPr>
          <w:trHeight w:val="321"/>
        </w:trPr>
        <w:tc>
          <w:tcPr>
            <w:tcW w:w="698" w:type="dxa"/>
          </w:tcPr>
          <w:p w14:paraId="495A0802" w14:textId="77777777" w:rsidR="00F9584C" w:rsidRDefault="00F9584C" w:rsidP="00197E5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1656" w:type="dxa"/>
          </w:tcPr>
          <w:p w14:paraId="1DF20E7E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22CDB2B6" w14:textId="77777777" w:rsidTr="00197E50">
        <w:trPr>
          <w:trHeight w:val="323"/>
        </w:trPr>
        <w:tc>
          <w:tcPr>
            <w:tcW w:w="698" w:type="dxa"/>
          </w:tcPr>
          <w:p w14:paraId="528B9FD4" w14:textId="77777777" w:rsidR="00F9584C" w:rsidRDefault="00F9584C" w:rsidP="00197E5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1656" w:type="dxa"/>
          </w:tcPr>
          <w:p w14:paraId="517F7C3B" w14:textId="77777777" w:rsidR="00F9584C" w:rsidRDefault="00F9584C" w:rsidP="00197E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37BA7161" w14:textId="77777777" w:rsidTr="00197E50">
        <w:trPr>
          <w:trHeight w:val="321"/>
        </w:trPr>
        <w:tc>
          <w:tcPr>
            <w:tcW w:w="698" w:type="dxa"/>
          </w:tcPr>
          <w:p w14:paraId="484DAA56" w14:textId="77777777" w:rsidR="00F9584C" w:rsidRDefault="00F9584C" w:rsidP="00197E5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1656" w:type="dxa"/>
          </w:tcPr>
          <w:p w14:paraId="668C8440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0EA38E4E" w14:textId="77777777" w:rsidTr="00197E50">
        <w:trPr>
          <w:trHeight w:val="321"/>
        </w:trPr>
        <w:tc>
          <w:tcPr>
            <w:tcW w:w="698" w:type="dxa"/>
          </w:tcPr>
          <w:p w14:paraId="069C5FD2" w14:textId="77777777" w:rsidR="00F9584C" w:rsidRDefault="00F9584C" w:rsidP="00197E5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1656" w:type="dxa"/>
          </w:tcPr>
          <w:p w14:paraId="3814BD01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4167B0D3" w14:textId="77777777" w:rsidTr="00197E50">
        <w:trPr>
          <w:trHeight w:val="323"/>
        </w:trPr>
        <w:tc>
          <w:tcPr>
            <w:tcW w:w="698" w:type="dxa"/>
          </w:tcPr>
          <w:p w14:paraId="33970FFE" w14:textId="77777777" w:rsidR="00F9584C" w:rsidRDefault="00F9584C" w:rsidP="00197E5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1656" w:type="dxa"/>
          </w:tcPr>
          <w:p w14:paraId="454D4BF4" w14:textId="77777777" w:rsidR="00F9584C" w:rsidRDefault="00F9584C" w:rsidP="00197E50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513356DF" w14:textId="77777777" w:rsidTr="00197E50">
        <w:trPr>
          <w:trHeight w:val="321"/>
        </w:trPr>
        <w:tc>
          <w:tcPr>
            <w:tcW w:w="698" w:type="dxa"/>
          </w:tcPr>
          <w:p w14:paraId="41F758AF" w14:textId="77777777" w:rsidR="00F9584C" w:rsidRDefault="00F9584C" w:rsidP="00197E5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1656" w:type="dxa"/>
          </w:tcPr>
          <w:p w14:paraId="4911F6BC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777F1464" w14:textId="77777777" w:rsidTr="00197E50">
        <w:trPr>
          <w:trHeight w:val="321"/>
        </w:trPr>
        <w:tc>
          <w:tcPr>
            <w:tcW w:w="698" w:type="dxa"/>
          </w:tcPr>
          <w:p w14:paraId="39989B47" w14:textId="77777777" w:rsidR="00F9584C" w:rsidRDefault="00F9584C" w:rsidP="00197E5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1656" w:type="dxa"/>
          </w:tcPr>
          <w:p w14:paraId="2E89CCB5" w14:textId="77777777" w:rsidR="00F9584C" w:rsidRDefault="00F9584C" w:rsidP="00197E5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</w:tbl>
    <w:p w14:paraId="3CF8AEB4" w14:textId="77777777" w:rsidR="00F9584C" w:rsidRDefault="00F9584C" w:rsidP="00F9584C">
      <w:pPr>
        <w:ind w:left="1150"/>
        <w:jc w:val="center"/>
        <w:rPr>
          <w:b/>
          <w:sz w:val="28"/>
        </w:rPr>
      </w:pPr>
      <w:proofErr w:type="spellStart"/>
      <w:r>
        <w:rPr>
          <w:b/>
          <w:spacing w:val="-2"/>
          <w:sz w:val="28"/>
        </w:rPr>
        <w:t>Лингвострановедение</w:t>
      </w:r>
      <w:proofErr w:type="spellEnd"/>
    </w:p>
    <w:p w14:paraId="2B52FB98" w14:textId="77777777" w:rsidR="00F9584C" w:rsidRDefault="00F9584C" w:rsidP="00F9584C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435"/>
      </w:tblGrid>
      <w:tr w:rsidR="00F9584C" w14:paraId="15627CDA" w14:textId="77777777" w:rsidTr="00197E50">
        <w:trPr>
          <w:trHeight w:val="321"/>
        </w:trPr>
        <w:tc>
          <w:tcPr>
            <w:tcW w:w="674" w:type="dxa"/>
          </w:tcPr>
          <w:p w14:paraId="298AC5A5" w14:textId="77777777" w:rsidR="00F9584C" w:rsidRDefault="00F9584C" w:rsidP="00197E50">
            <w:pPr>
              <w:pStyle w:val="TableParagraph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435" w:type="dxa"/>
          </w:tcPr>
          <w:p w14:paraId="4BCD1319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2D5542E6" w14:textId="77777777" w:rsidTr="00197E50">
        <w:trPr>
          <w:trHeight w:val="323"/>
        </w:trPr>
        <w:tc>
          <w:tcPr>
            <w:tcW w:w="674" w:type="dxa"/>
          </w:tcPr>
          <w:p w14:paraId="7E5C77B5" w14:textId="77777777" w:rsidR="00F9584C" w:rsidRDefault="00F9584C" w:rsidP="00197E50">
            <w:pPr>
              <w:pStyle w:val="TableParagraph"/>
              <w:spacing w:line="304" w:lineRule="exact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435" w:type="dxa"/>
          </w:tcPr>
          <w:p w14:paraId="3C6943A7" w14:textId="77777777" w:rsidR="00F9584C" w:rsidRDefault="00F9584C" w:rsidP="00197E50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19AA7FF6" w14:textId="77777777" w:rsidTr="00197E50">
        <w:trPr>
          <w:trHeight w:val="321"/>
        </w:trPr>
        <w:tc>
          <w:tcPr>
            <w:tcW w:w="674" w:type="dxa"/>
          </w:tcPr>
          <w:p w14:paraId="3AF4343E" w14:textId="77777777" w:rsidR="00F9584C" w:rsidRDefault="00F9584C" w:rsidP="00197E50">
            <w:pPr>
              <w:pStyle w:val="TableParagraph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435" w:type="dxa"/>
          </w:tcPr>
          <w:p w14:paraId="4584FB53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591B2B6B" w14:textId="77777777" w:rsidTr="00197E50">
        <w:trPr>
          <w:trHeight w:val="321"/>
        </w:trPr>
        <w:tc>
          <w:tcPr>
            <w:tcW w:w="674" w:type="dxa"/>
          </w:tcPr>
          <w:p w14:paraId="3CFBCDEB" w14:textId="77777777" w:rsidR="00F9584C" w:rsidRDefault="00F9584C" w:rsidP="00197E50">
            <w:pPr>
              <w:pStyle w:val="TableParagraph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435" w:type="dxa"/>
          </w:tcPr>
          <w:p w14:paraId="23178A23" w14:textId="77777777" w:rsidR="00F9584C" w:rsidRDefault="00F9584C" w:rsidP="00197E5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2A47076B" w14:textId="77777777" w:rsidTr="00197E50">
        <w:trPr>
          <w:trHeight w:val="323"/>
        </w:trPr>
        <w:tc>
          <w:tcPr>
            <w:tcW w:w="674" w:type="dxa"/>
          </w:tcPr>
          <w:p w14:paraId="025D8563" w14:textId="77777777" w:rsidR="00F9584C" w:rsidRDefault="00F9584C" w:rsidP="00197E50">
            <w:pPr>
              <w:pStyle w:val="TableParagraph"/>
              <w:spacing w:line="304" w:lineRule="exact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435" w:type="dxa"/>
          </w:tcPr>
          <w:p w14:paraId="58D2CE73" w14:textId="77777777" w:rsidR="00F9584C" w:rsidRDefault="00F9584C" w:rsidP="00197E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32E67D59" w14:textId="77777777" w:rsidTr="00197E50">
        <w:trPr>
          <w:trHeight w:val="321"/>
        </w:trPr>
        <w:tc>
          <w:tcPr>
            <w:tcW w:w="674" w:type="dxa"/>
          </w:tcPr>
          <w:p w14:paraId="01F46519" w14:textId="77777777" w:rsidR="00F9584C" w:rsidRDefault="00F9584C" w:rsidP="00197E50">
            <w:pPr>
              <w:pStyle w:val="TableParagraph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lastRenderedPageBreak/>
              <w:t>6</w:t>
            </w:r>
          </w:p>
        </w:tc>
        <w:tc>
          <w:tcPr>
            <w:tcW w:w="1435" w:type="dxa"/>
          </w:tcPr>
          <w:p w14:paraId="17D71FAA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2D6C1CB1" w14:textId="77777777" w:rsidTr="00197E50">
        <w:trPr>
          <w:trHeight w:val="321"/>
        </w:trPr>
        <w:tc>
          <w:tcPr>
            <w:tcW w:w="674" w:type="dxa"/>
          </w:tcPr>
          <w:p w14:paraId="4F639FD7" w14:textId="77777777" w:rsidR="00F9584C" w:rsidRDefault="00F9584C" w:rsidP="00197E50">
            <w:pPr>
              <w:pStyle w:val="TableParagraph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1435" w:type="dxa"/>
          </w:tcPr>
          <w:p w14:paraId="3BF7D326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F9584C" w14:paraId="74825569" w14:textId="77777777" w:rsidTr="00197E50">
        <w:trPr>
          <w:trHeight w:val="323"/>
        </w:trPr>
        <w:tc>
          <w:tcPr>
            <w:tcW w:w="674" w:type="dxa"/>
          </w:tcPr>
          <w:p w14:paraId="27957B82" w14:textId="77777777" w:rsidR="00F9584C" w:rsidRDefault="00F9584C" w:rsidP="00197E50">
            <w:pPr>
              <w:pStyle w:val="TableParagraph"/>
              <w:spacing w:line="304" w:lineRule="exact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1435" w:type="dxa"/>
          </w:tcPr>
          <w:p w14:paraId="2CAFEF76" w14:textId="77777777" w:rsidR="00F9584C" w:rsidRDefault="00F9584C" w:rsidP="00197E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F9584C" w14:paraId="7188DCD7" w14:textId="77777777" w:rsidTr="00197E50">
        <w:trPr>
          <w:trHeight w:val="321"/>
        </w:trPr>
        <w:tc>
          <w:tcPr>
            <w:tcW w:w="674" w:type="dxa"/>
          </w:tcPr>
          <w:p w14:paraId="47138B4A" w14:textId="77777777" w:rsidR="00F9584C" w:rsidRDefault="00F9584C" w:rsidP="00197E50">
            <w:pPr>
              <w:pStyle w:val="TableParagraph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1435" w:type="dxa"/>
          </w:tcPr>
          <w:p w14:paraId="53D37052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F9584C" w14:paraId="028F8E8F" w14:textId="77777777" w:rsidTr="00197E50">
        <w:trPr>
          <w:trHeight w:val="321"/>
        </w:trPr>
        <w:tc>
          <w:tcPr>
            <w:tcW w:w="674" w:type="dxa"/>
          </w:tcPr>
          <w:p w14:paraId="2A8D2941" w14:textId="77777777" w:rsidR="00F9584C" w:rsidRDefault="00F9584C" w:rsidP="00197E50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1435" w:type="dxa"/>
          </w:tcPr>
          <w:p w14:paraId="047473EA" w14:textId="77777777" w:rsidR="00F9584C" w:rsidRDefault="00F9584C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</w:tbl>
    <w:p w14:paraId="7DB61790" w14:textId="5660C456" w:rsidR="00E51A47" w:rsidRDefault="00E51A47"/>
    <w:sectPr w:rsidR="00E51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310"/>
    <w:rsid w:val="001072D6"/>
    <w:rsid w:val="007C61F4"/>
    <w:rsid w:val="00957180"/>
    <w:rsid w:val="00B26310"/>
    <w:rsid w:val="00E51A47"/>
    <w:rsid w:val="00F9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E92C0"/>
  <w15:chartTrackingRefBased/>
  <w15:docId w15:val="{BB6071D6-B26F-4D43-B155-80AD1A26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584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9584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958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F9584C"/>
    <w:pPr>
      <w:spacing w:line="301" w:lineRule="exact"/>
      <w:ind w:left="1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2024-09-22T13:49:00Z</dcterms:created>
  <dcterms:modified xsi:type="dcterms:W3CDTF">2024-09-22T13:55:00Z</dcterms:modified>
</cp:coreProperties>
</file>